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29" w:rsidRDefault="00750629" w:rsidP="00750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C91" w:rsidRPr="006B2627" w:rsidRDefault="00750629" w:rsidP="00750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627">
        <w:rPr>
          <w:rFonts w:ascii="Times New Roman" w:hAnsi="Times New Roman" w:cs="Times New Roman"/>
          <w:b/>
          <w:sz w:val="28"/>
          <w:szCs w:val="28"/>
        </w:rPr>
        <w:t>Вакантные места для приёма (перевода) за счёт бюджета</w:t>
      </w:r>
      <w:r w:rsidR="00165EA7">
        <w:rPr>
          <w:rFonts w:ascii="Times New Roman" w:hAnsi="Times New Roman" w:cs="Times New Roman"/>
          <w:b/>
          <w:sz w:val="28"/>
          <w:szCs w:val="28"/>
        </w:rPr>
        <w:t xml:space="preserve"> в 2026-2027 учебном году</w:t>
      </w:r>
      <w:bookmarkStart w:id="0" w:name="_GoBack"/>
      <w:bookmarkEnd w:id="0"/>
      <w:r w:rsidRPr="006B2627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750629" w:rsidRPr="006B2627" w:rsidTr="00750629">
        <w:tc>
          <w:tcPr>
            <w:tcW w:w="2912" w:type="dxa"/>
          </w:tcPr>
          <w:p w:rsidR="00750629" w:rsidRPr="006B2627" w:rsidRDefault="00750629" w:rsidP="00750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2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12" w:type="dxa"/>
          </w:tcPr>
          <w:p w:rsidR="00750629" w:rsidRPr="006B2627" w:rsidRDefault="006B2627" w:rsidP="00750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</w:p>
        </w:tc>
        <w:tc>
          <w:tcPr>
            <w:tcW w:w="2912" w:type="dxa"/>
          </w:tcPr>
          <w:p w:rsidR="00750629" w:rsidRPr="006B2627" w:rsidRDefault="00750629" w:rsidP="00750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27">
              <w:rPr>
                <w:rFonts w:ascii="Times New Roman" w:hAnsi="Times New Roman" w:cs="Times New Roman"/>
                <w:b/>
                <w:sz w:val="28"/>
                <w:szCs w:val="28"/>
              </w:rPr>
              <w:t>Субъект</w:t>
            </w:r>
            <w:r w:rsidR="006B262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6B2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РФ </w:t>
            </w:r>
          </w:p>
        </w:tc>
        <w:tc>
          <w:tcPr>
            <w:tcW w:w="2912" w:type="dxa"/>
          </w:tcPr>
          <w:p w:rsidR="00750629" w:rsidRPr="006B2627" w:rsidRDefault="006B2627" w:rsidP="00750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Местного</w:t>
            </w:r>
            <w:r w:rsidR="00750629" w:rsidRPr="006B2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</w:tcPr>
          <w:p w:rsidR="00750629" w:rsidRPr="006B2627" w:rsidRDefault="006B2627" w:rsidP="00750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Физ./юр. лиц</w:t>
            </w:r>
          </w:p>
        </w:tc>
      </w:tr>
      <w:tr w:rsidR="00750629" w:rsidTr="00750629"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0629" w:rsidTr="00750629"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0629" w:rsidTr="00750629"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50629" w:rsidTr="00750629"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750629" w:rsidRDefault="00750629" w:rsidP="007506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50629" w:rsidRPr="00750629" w:rsidRDefault="00750629" w:rsidP="0075062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0629" w:rsidRPr="00750629" w:rsidSect="007506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4F"/>
    <w:rsid w:val="00165EA7"/>
    <w:rsid w:val="00451A4F"/>
    <w:rsid w:val="006B2627"/>
    <w:rsid w:val="00750629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9292"/>
  <w15:chartTrackingRefBased/>
  <w15:docId w15:val="{F8719072-31F7-4D06-BCE0-1FB353BA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2026-04-13T07:17:00Z</dcterms:created>
  <dcterms:modified xsi:type="dcterms:W3CDTF">2026-04-13T07:35:00Z</dcterms:modified>
</cp:coreProperties>
</file>